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020E3B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6: The Colonies Unite</w:t>
      </w:r>
    </w:p>
    <w:p w:rsidR="00020E3B" w:rsidRPr="008A0CCC" w:rsidRDefault="00704F9C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 xml:space="preserve">Adapted </w:t>
      </w:r>
      <w:r w:rsidR="00020E3B">
        <w:rPr>
          <w:rFonts w:ascii="Corbel" w:hAnsi="Corbel"/>
          <w:b/>
          <w:sz w:val="28"/>
          <w:szCs w:val="28"/>
        </w:rPr>
        <w:t>Lesson 1 &amp; 2 Quiz</w:t>
      </w:r>
    </w:p>
    <w:p w:rsidR="0044354D" w:rsidRPr="0044354D" w:rsidRDefault="0044354D" w:rsidP="0044354D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</w:t>
      </w:r>
      <w:r w:rsidR="008A0CCC">
        <w:rPr>
          <w:rFonts w:ascii="Corbel" w:hAnsi="Corbel"/>
          <w:b/>
          <w:i/>
          <w:sz w:val="24"/>
          <w:szCs w:val="24"/>
        </w:rPr>
        <w:t>Choose the correct names from the box to write on the lines below</w:t>
      </w:r>
      <w:r>
        <w:rPr>
          <w:rFonts w:ascii="Corbel" w:hAnsi="Corbel"/>
          <w:b/>
          <w:i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C0F2D" w:rsidTr="003C0F2D">
        <w:tc>
          <w:tcPr>
            <w:tcW w:w="4788" w:type="dxa"/>
          </w:tcPr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3C0F2D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Patrick Henry</w:t>
            </w:r>
          </w:p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D8091B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Crispus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Attucks</w:t>
            </w:r>
          </w:p>
        </w:tc>
      </w:tr>
      <w:tr w:rsidR="003C0F2D" w:rsidTr="00B5002A">
        <w:tc>
          <w:tcPr>
            <w:tcW w:w="9576" w:type="dxa"/>
            <w:gridSpan w:val="2"/>
          </w:tcPr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3C0F2D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Samuel Adams</w:t>
            </w:r>
          </w:p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3C0F2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The man who organized the first Committee of Correspondence in Boston was </w:t>
      </w: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_____________________________________________.  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2.)  The Virginian man who first took a stand against the policies of Parliament and said that they did not represent the colonies was ____________________________________________.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</w:t>
      </w:r>
      <w:r w:rsidR="00DD24BB">
        <w:rPr>
          <w:rFonts w:ascii="Corbel" w:hAnsi="Corbel"/>
          <w:sz w:val="24"/>
          <w:szCs w:val="24"/>
        </w:rPr>
        <w:t>An African American man who was shot and killed at the Boston Massacre; his name was _____________________________________________________.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Pr="00D8091B" w:rsidRDefault="00D8091B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lastRenderedPageBreak/>
        <w:t xml:space="preserve">Fill-In-The-Blanks Directions:  Choose the correct names from the box to write on the lines below.  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7"/>
        <w:tblW w:w="0" w:type="auto"/>
        <w:tblLook w:val="04A0"/>
      </w:tblPr>
      <w:tblGrid>
        <w:gridCol w:w="4788"/>
        <w:gridCol w:w="4788"/>
      </w:tblGrid>
      <w:tr w:rsidR="003C0F2D" w:rsidTr="003C0F2D">
        <w:tc>
          <w:tcPr>
            <w:tcW w:w="4788" w:type="dxa"/>
          </w:tcPr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3C0F2D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Benjamin Franklin</w:t>
            </w:r>
          </w:p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3C0F2D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George Washington</w:t>
            </w:r>
          </w:p>
        </w:tc>
      </w:tr>
      <w:tr w:rsidR="003C0F2D" w:rsidTr="003C0F2D">
        <w:tc>
          <w:tcPr>
            <w:tcW w:w="9576" w:type="dxa"/>
            <w:gridSpan w:val="2"/>
          </w:tcPr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3C0F2D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Paul Revere</w:t>
            </w:r>
          </w:p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D24BB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4.)  The Virginian man who led the British offensive in the first battle of the French and Indian War was 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8A0CCC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5.)  One of the delegates sent by the colonies to Parliament to voice their concerns over the French and also the new tax laws was 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8A0CCC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6.)  The </w:t>
      </w:r>
      <w:r w:rsidR="008A0CCC">
        <w:rPr>
          <w:rFonts w:ascii="Corbel" w:hAnsi="Corbel"/>
          <w:sz w:val="24"/>
          <w:szCs w:val="24"/>
        </w:rPr>
        <w:t>Boston silversmith who supported the colonists and later created a picture of the Boston Massacre; his name was ____________________________________________.</w:t>
      </w:r>
    </w:p>
    <w:p w:rsidR="00D8091B" w:rsidRPr="0044354D" w:rsidRDefault="00D8091B" w:rsidP="00020E3B">
      <w:pPr>
        <w:rPr>
          <w:rFonts w:ascii="Corbel" w:hAnsi="Corbel"/>
          <w:sz w:val="24"/>
          <w:szCs w:val="24"/>
        </w:rPr>
      </w:pPr>
    </w:p>
    <w:p w:rsidR="0044354D" w:rsidRPr="0044354D" w:rsidRDefault="0044354D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Multiple Choice Directions:  Please circle the correct answer for each question below.  </w:t>
      </w:r>
    </w:p>
    <w:p w:rsidR="00020E3B" w:rsidRPr="00020E3B" w:rsidRDefault="008A0CCC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020E3B" w:rsidRPr="00020E3B">
        <w:rPr>
          <w:rFonts w:ascii="Corbel" w:hAnsi="Corbel"/>
          <w:sz w:val="24"/>
          <w:szCs w:val="24"/>
        </w:rPr>
        <w:t>What was one major cause of the French and Indian War?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American colonists wanted independence from Britain.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>France and Britain both claimed the same lands in North America.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The British government passed new tax laws in the colonies. 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>.)  What did the British government do to help pay the costs of the French and Indian War?</w:t>
      </w:r>
    </w:p>
    <w:p w:rsidR="00B63AE2" w:rsidRPr="00020E3B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It passed new tax laws on the colonies.</w:t>
      </w: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>It forced the colonists to trade only with Britain.</w:t>
      </w: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It sold western lands to settlers. 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="00020E3B" w:rsidRPr="00020E3B">
        <w:rPr>
          <w:rFonts w:ascii="Corbel" w:hAnsi="Corbel"/>
          <w:sz w:val="24"/>
          <w:szCs w:val="24"/>
        </w:rPr>
        <w:t xml:space="preserve">.)  Many colonists said that Parliament should not tax them because they had no </w:t>
      </w:r>
      <w:r w:rsidR="00020E3B" w:rsidRPr="00020E3B">
        <w:rPr>
          <w:rFonts w:ascii="Corbel" w:hAnsi="Corbel"/>
          <w:sz w:val="24"/>
          <w:szCs w:val="24"/>
          <w:u w:val="single"/>
        </w:rPr>
        <w:t>representation</w:t>
      </w:r>
      <w:r w:rsidR="00020E3B" w:rsidRPr="00020E3B">
        <w:rPr>
          <w:rFonts w:ascii="Corbel" w:hAnsi="Corbel"/>
          <w:sz w:val="24"/>
          <w:szCs w:val="24"/>
        </w:rPr>
        <w:t xml:space="preserve">.  What does the word </w:t>
      </w:r>
      <w:r w:rsidR="00020E3B" w:rsidRPr="00020E3B">
        <w:rPr>
          <w:rFonts w:ascii="Corbel" w:hAnsi="Corbel"/>
          <w:sz w:val="24"/>
          <w:szCs w:val="24"/>
          <w:u w:val="single"/>
        </w:rPr>
        <w:t>representation</w:t>
      </w:r>
      <w:r w:rsidR="00020E3B" w:rsidRPr="00020E3B">
        <w:rPr>
          <w:rFonts w:ascii="Corbel" w:hAnsi="Corbel"/>
          <w:sz w:val="24"/>
          <w:szCs w:val="24"/>
        </w:rPr>
        <w:t xml:space="preserve"> mean in the sentence above?  </w:t>
      </w:r>
    </w:p>
    <w:p w:rsidR="00B63AE2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020E3B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B63AE2">
        <w:rPr>
          <w:rFonts w:ascii="Corbel" w:hAnsi="Corbel"/>
          <w:sz w:val="24"/>
          <w:szCs w:val="24"/>
        </w:rPr>
        <w:t>A lawmaking body.</w:t>
      </w:r>
    </w:p>
    <w:p w:rsidR="00B63AE2" w:rsidRDefault="00B63AE2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voice in one’s government.</w:t>
      </w:r>
    </w:p>
    <w:p w:rsidR="00B63AE2" w:rsidRDefault="00B63AE2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plan for spending money.  </w:t>
      </w:r>
    </w:p>
    <w:p w:rsidR="00B63AE2" w:rsidRDefault="00B63AE2" w:rsidP="00B63AE2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B63AE2" w:rsidRDefault="008A0CCC" w:rsidP="00B63AE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>.)  How did the colonists protest the taxes placed on British goods?</w:t>
      </w:r>
    </w:p>
    <w:p w:rsidR="00B63AE2" w:rsidRP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 xml:space="preserve">They left the colonies.  </w:t>
      </w:r>
    </w:p>
    <w:p w:rsid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>They refused to buy British goods.</w:t>
      </w:r>
    </w:p>
    <w:p w:rsidR="00B63AE2" w:rsidRDefault="00B63AE2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 w:rsidRPr="00B63AE2">
        <w:rPr>
          <w:rFonts w:ascii="Corbel" w:hAnsi="Corbel"/>
          <w:sz w:val="24"/>
          <w:szCs w:val="24"/>
        </w:rPr>
        <w:t>They fought with the British soldiers.</w:t>
      </w:r>
    </w:p>
    <w:p w:rsidR="00B63AE2" w:rsidRPr="00B63AE2" w:rsidRDefault="00B63AE2" w:rsidP="00D8091B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11</w:t>
      </w:r>
      <w:r w:rsidR="00B63AE2">
        <w:rPr>
          <w:rFonts w:ascii="Corbel" w:hAnsi="Corbel"/>
          <w:sz w:val="24"/>
          <w:szCs w:val="24"/>
        </w:rPr>
        <w:t>.)  How did the Committees of Correspondence help the colonists fight British rule?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They stole British goods.</w:t>
      </w: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voted to declare independence.</w:t>
      </w: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spread information quickly.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D8091B" w:rsidRDefault="00D8091B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Short Answer Directions:  Please complete the following short answer questions in </w:t>
      </w:r>
      <w:r w:rsidR="00D8091B">
        <w:rPr>
          <w:rFonts w:ascii="Corbel" w:hAnsi="Corbel"/>
          <w:b/>
          <w:i/>
          <w:sz w:val="24"/>
          <w:szCs w:val="24"/>
        </w:rPr>
        <w:t>a complete sentence</w:t>
      </w:r>
      <w:r>
        <w:rPr>
          <w:rFonts w:ascii="Corbel" w:hAnsi="Corbel"/>
          <w:b/>
          <w:i/>
          <w:sz w:val="24"/>
          <w:szCs w:val="24"/>
        </w:rPr>
        <w:t>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</w:t>
      </w:r>
      <w:r w:rsidR="00B63AE2">
        <w:rPr>
          <w:rFonts w:ascii="Corbel" w:hAnsi="Corbel"/>
          <w:sz w:val="24"/>
          <w:szCs w:val="24"/>
        </w:rPr>
        <w:t xml:space="preserve">.)  What was the Proclamation of 1763?  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</w:t>
      </w:r>
      <w:r w:rsidR="00B63AE2">
        <w:rPr>
          <w:rFonts w:ascii="Corbel" w:hAnsi="Corbel"/>
          <w:sz w:val="24"/>
          <w:szCs w:val="24"/>
        </w:rPr>
        <w:t>.)  Please g</w:t>
      </w:r>
      <w:r w:rsidR="00D8091B">
        <w:rPr>
          <w:rFonts w:ascii="Corbel" w:hAnsi="Corbel"/>
          <w:sz w:val="24"/>
          <w:szCs w:val="24"/>
        </w:rPr>
        <w:t>ive one</w:t>
      </w:r>
      <w:r w:rsidR="00B63AE2">
        <w:rPr>
          <w:rFonts w:ascii="Corbel" w:hAnsi="Corbel"/>
          <w:sz w:val="24"/>
          <w:szCs w:val="24"/>
        </w:rPr>
        <w:t xml:space="preserve"> w</w:t>
      </w:r>
      <w:r w:rsidR="00D8091B">
        <w:rPr>
          <w:rFonts w:ascii="Corbel" w:hAnsi="Corbel"/>
          <w:sz w:val="24"/>
          <w:szCs w:val="24"/>
        </w:rPr>
        <w:t>ay</w:t>
      </w:r>
      <w:r w:rsidR="00B63AE2">
        <w:rPr>
          <w:rFonts w:ascii="Corbel" w:hAnsi="Corbel"/>
          <w:sz w:val="24"/>
          <w:szCs w:val="24"/>
        </w:rPr>
        <w:t xml:space="preserve"> that colonists protested British imperial policies. 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Pr="00B63AE2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sectPr w:rsidR="00015435" w:rsidRPr="00B63AE2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AEF" w:rsidRDefault="00237AEF" w:rsidP="00020E3B">
      <w:pPr>
        <w:spacing w:after="0" w:line="240" w:lineRule="auto"/>
      </w:pPr>
      <w:r>
        <w:separator/>
      </w:r>
    </w:p>
  </w:endnote>
  <w:endnote w:type="continuationSeparator" w:id="0">
    <w:p w:rsidR="00237AEF" w:rsidRDefault="00237AEF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AEF" w:rsidRDefault="00237AEF" w:rsidP="00020E3B">
      <w:pPr>
        <w:spacing w:after="0" w:line="240" w:lineRule="auto"/>
      </w:pPr>
      <w:r>
        <w:separator/>
      </w:r>
    </w:p>
  </w:footnote>
  <w:footnote w:type="continuationSeparator" w:id="0">
    <w:p w:rsidR="00237AEF" w:rsidRDefault="00237AEF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237AEF"/>
    <w:rsid w:val="003804D2"/>
    <w:rsid w:val="003C0F2D"/>
    <w:rsid w:val="0044354D"/>
    <w:rsid w:val="00704F9C"/>
    <w:rsid w:val="008A0CCC"/>
    <w:rsid w:val="00B63AE2"/>
    <w:rsid w:val="00D8091B"/>
    <w:rsid w:val="00DD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893F-AF11-4303-82A8-1727E288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4</cp:revision>
  <dcterms:created xsi:type="dcterms:W3CDTF">2011-03-18T01:09:00Z</dcterms:created>
  <dcterms:modified xsi:type="dcterms:W3CDTF">2011-03-18T01:19:00Z</dcterms:modified>
</cp:coreProperties>
</file>